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9F4" w:rsidRPr="00CD4C54" w:rsidRDefault="00AC59F4" w:rsidP="00CF1ADD">
      <w:pPr>
        <w:jc w:val="center"/>
        <w:rPr>
          <w:rFonts w:ascii="Comic Sans MS" w:hAnsi="Comic Sans MS"/>
          <w:b/>
          <w:sz w:val="20"/>
          <w:szCs w:val="20"/>
          <w:u w:val="single"/>
        </w:rPr>
      </w:pPr>
      <w:r w:rsidRPr="00CD4C54">
        <w:rPr>
          <w:rFonts w:ascii="Comic Sans MS" w:hAnsi="Comic Sans MS"/>
          <w:b/>
          <w:sz w:val="20"/>
          <w:szCs w:val="20"/>
          <w:u w:val="single"/>
        </w:rPr>
        <w:t xml:space="preserve">Attention all UCF Education Majors:  Let </w:t>
      </w:r>
      <w:proofErr w:type="spellStart"/>
      <w:r w:rsidRPr="00CD4C54">
        <w:rPr>
          <w:rFonts w:ascii="Comic Sans MS" w:hAnsi="Comic Sans MS"/>
          <w:b/>
          <w:sz w:val="20"/>
          <w:szCs w:val="20"/>
          <w:u w:val="single"/>
        </w:rPr>
        <w:t>ThinkTim</w:t>
      </w:r>
      <w:r w:rsidR="005F1B21" w:rsidRPr="00CD4C54">
        <w:rPr>
          <w:rFonts w:ascii="Comic Sans MS" w:hAnsi="Comic Sans MS"/>
          <w:b/>
          <w:sz w:val="20"/>
          <w:szCs w:val="20"/>
          <w:u w:val="single"/>
        </w:rPr>
        <w:t>e</w:t>
      </w:r>
      <w:proofErr w:type="spellEnd"/>
      <w:r w:rsidR="005F1B21" w:rsidRPr="00CD4C54">
        <w:rPr>
          <w:rFonts w:ascii="Comic Sans MS" w:hAnsi="Comic Sans MS"/>
          <w:b/>
          <w:sz w:val="20"/>
          <w:szCs w:val="20"/>
          <w:u w:val="single"/>
        </w:rPr>
        <w:t xml:space="preserve"> help you pass your FTCE Exams!</w:t>
      </w:r>
      <w:r w:rsidRPr="00CD4C54">
        <w:rPr>
          <w:rFonts w:ascii="Comic Sans MS" w:hAnsi="Comic Sans MS"/>
          <w:b/>
          <w:sz w:val="20"/>
          <w:szCs w:val="20"/>
          <w:u w:val="single"/>
        </w:rPr>
        <w:t xml:space="preserve">  </w:t>
      </w:r>
    </w:p>
    <w:p w:rsidR="005C1731" w:rsidRPr="00CD4C54" w:rsidRDefault="00CF1ADD" w:rsidP="00CF1ADD">
      <w:pPr>
        <w:jc w:val="center"/>
        <w:rPr>
          <w:rFonts w:ascii="Comic Sans MS" w:hAnsi="Comic Sans MS"/>
          <w:sz w:val="20"/>
          <w:szCs w:val="20"/>
        </w:rPr>
      </w:pPr>
      <w:r w:rsidRPr="00CD4C54">
        <w:rPr>
          <w:rFonts w:ascii="Comic Sans MS" w:hAnsi="Comic Sans MS"/>
          <w:noProof/>
          <w:sz w:val="20"/>
          <w:szCs w:val="20"/>
        </w:rPr>
        <w:drawing>
          <wp:inline distT="0" distB="0" distL="0" distR="0">
            <wp:extent cx="457200" cy="4572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T LOGO BLACK (2)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D4C54">
        <w:rPr>
          <w:rFonts w:ascii="Comic Sans MS" w:hAnsi="Comic Sans MS"/>
          <w:noProof/>
          <w:sz w:val="20"/>
          <w:szCs w:val="20"/>
        </w:rPr>
        <w:drawing>
          <wp:inline distT="0" distB="0" distL="0" distR="0" wp14:anchorId="165E5903" wp14:editId="3C897785">
            <wp:extent cx="438150" cy="4381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T LOGO WHITE (2)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D4C54">
        <w:rPr>
          <w:rFonts w:ascii="Comic Sans MS" w:hAnsi="Comic Sans MS"/>
          <w:noProof/>
          <w:sz w:val="20"/>
          <w:szCs w:val="20"/>
        </w:rPr>
        <w:drawing>
          <wp:inline distT="0" distB="0" distL="0" distR="0" wp14:anchorId="711501F0" wp14:editId="4DF84F98">
            <wp:extent cx="428625" cy="4286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T LOGO BLACK (2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1ADD" w:rsidRPr="00CD4C54" w:rsidRDefault="00CD4C54" w:rsidP="00CF1ADD">
      <w:pPr>
        <w:jc w:val="center"/>
        <w:rPr>
          <w:rFonts w:ascii="Comic Sans MS" w:hAnsi="Comic Sans MS"/>
          <w:b/>
          <w:sz w:val="32"/>
          <w:szCs w:val="32"/>
        </w:rPr>
      </w:pPr>
      <w:hyperlink r:id="rId8" w:history="1">
        <w:r w:rsidR="00CF1ADD" w:rsidRPr="00CD4C54">
          <w:rPr>
            <w:rStyle w:val="Hyperlink"/>
            <w:rFonts w:ascii="Comic Sans MS" w:hAnsi="Comic Sans MS"/>
            <w:b/>
            <w:sz w:val="32"/>
            <w:szCs w:val="32"/>
          </w:rPr>
          <w:t>www.thinktimeinc.com</w:t>
        </w:r>
      </w:hyperlink>
    </w:p>
    <w:p w:rsidR="00AC59F4" w:rsidRPr="00CD4C54" w:rsidRDefault="00AC59F4" w:rsidP="00AC59F4">
      <w:pPr>
        <w:pStyle w:val="NoSpacing"/>
        <w:rPr>
          <w:rFonts w:ascii="Comic Sans MS" w:hAnsi="Comic Sans MS" w:cs="Times New Roman"/>
          <w:b/>
          <w:sz w:val="20"/>
          <w:szCs w:val="20"/>
        </w:rPr>
      </w:pPr>
      <w:r w:rsidRPr="00CD4C54">
        <w:rPr>
          <w:rFonts w:ascii="Comic Sans MS" w:hAnsi="Comic Sans MS" w:cs="Times New Roman"/>
          <w:sz w:val="20"/>
          <w:szCs w:val="20"/>
        </w:rPr>
        <w:t xml:space="preserve">1. </w:t>
      </w:r>
      <w:r w:rsidRPr="00CD4C54">
        <w:rPr>
          <w:rFonts w:ascii="Comic Sans MS" w:hAnsi="Comic Sans MS" w:cs="Times New Roman"/>
          <w:b/>
          <w:sz w:val="20"/>
          <w:szCs w:val="20"/>
        </w:rPr>
        <w:t>What We Sell:</w:t>
      </w:r>
    </w:p>
    <w:p w:rsidR="005F1B21" w:rsidRPr="00CD4C54" w:rsidRDefault="005F1B21" w:rsidP="00AC59F4">
      <w:pPr>
        <w:pStyle w:val="NoSpacing"/>
        <w:rPr>
          <w:rFonts w:ascii="Comic Sans MS" w:hAnsi="Comic Sans MS" w:cs="Times New Roman"/>
          <w:b/>
          <w:sz w:val="20"/>
          <w:szCs w:val="20"/>
        </w:rPr>
      </w:pPr>
    </w:p>
    <w:p w:rsidR="00AC59F4" w:rsidRPr="00CD4C54" w:rsidRDefault="00AC59F4" w:rsidP="00AC59F4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20"/>
          <w:szCs w:val="20"/>
        </w:rPr>
      </w:pPr>
      <w:r w:rsidRPr="00CD4C54">
        <w:rPr>
          <w:rFonts w:ascii="Comic Sans MS" w:hAnsi="Comic Sans MS" w:cs="Times New Roman"/>
          <w:b/>
          <w:sz w:val="20"/>
          <w:szCs w:val="20"/>
        </w:rPr>
        <w:t xml:space="preserve">Full length Practice Exams </w:t>
      </w:r>
      <w:r w:rsidRPr="00CD4C54">
        <w:rPr>
          <w:rFonts w:ascii="Comic Sans MS" w:hAnsi="Comic Sans MS" w:cs="Times New Roman"/>
          <w:sz w:val="20"/>
          <w:szCs w:val="20"/>
        </w:rPr>
        <w:t>that closely mimic the real FTCE.  Our tests are written exclusively for Florida tests (unlike some of the others who write for the Praxis and pass them off for Florida).</w:t>
      </w:r>
    </w:p>
    <w:p w:rsidR="00AC59F4" w:rsidRPr="00CD4C54" w:rsidRDefault="00AC59F4" w:rsidP="00AC59F4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20"/>
          <w:szCs w:val="20"/>
        </w:rPr>
      </w:pPr>
      <w:r w:rsidRPr="00CD4C54">
        <w:rPr>
          <w:rFonts w:ascii="Comic Sans MS" w:hAnsi="Comic Sans MS" w:cs="Times New Roman"/>
          <w:b/>
          <w:sz w:val="20"/>
          <w:szCs w:val="20"/>
        </w:rPr>
        <w:t>Study Guide Knowledge Notes</w:t>
      </w:r>
      <w:r w:rsidRPr="00CD4C54">
        <w:rPr>
          <w:rFonts w:ascii="Comic Sans MS" w:hAnsi="Comic Sans MS" w:cs="Times New Roman"/>
          <w:sz w:val="20"/>
          <w:szCs w:val="20"/>
        </w:rPr>
        <w:t xml:space="preserve"> that are pared down to the essentials in each content area.</w:t>
      </w:r>
    </w:p>
    <w:p w:rsidR="00AC59F4" w:rsidRPr="00CD4C54" w:rsidRDefault="00AC59F4" w:rsidP="00AC59F4">
      <w:pPr>
        <w:pStyle w:val="NoSpacing"/>
        <w:rPr>
          <w:rFonts w:ascii="Comic Sans MS" w:hAnsi="Comic Sans MS" w:cs="Times New Roman"/>
          <w:sz w:val="20"/>
          <w:szCs w:val="20"/>
        </w:rPr>
      </w:pPr>
    </w:p>
    <w:p w:rsidR="00AC59F4" w:rsidRPr="00CD4C54" w:rsidRDefault="00AC59F4" w:rsidP="00AC59F4">
      <w:pPr>
        <w:pStyle w:val="NoSpacing"/>
        <w:rPr>
          <w:rFonts w:ascii="Comic Sans MS" w:hAnsi="Comic Sans MS" w:cs="Times New Roman"/>
          <w:b/>
          <w:sz w:val="20"/>
          <w:szCs w:val="20"/>
        </w:rPr>
      </w:pPr>
      <w:r w:rsidRPr="00CD4C54">
        <w:rPr>
          <w:rFonts w:ascii="Comic Sans MS" w:hAnsi="Comic Sans MS" w:cs="Times New Roman"/>
          <w:sz w:val="20"/>
          <w:szCs w:val="20"/>
        </w:rPr>
        <w:t xml:space="preserve">2. </w:t>
      </w:r>
      <w:r w:rsidRPr="00CD4C54">
        <w:rPr>
          <w:rFonts w:ascii="Comic Sans MS" w:hAnsi="Comic Sans MS" w:cs="Times New Roman"/>
          <w:b/>
          <w:sz w:val="20"/>
          <w:szCs w:val="20"/>
        </w:rPr>
        <w:t>How Can What We Sell Make Your Life Better?</w:t>
      </w:r>
    </w:p>
    <w:p w:rsidR="005F1B21" w:rsidRPr="00CD4C54" w:rsidRDefault="005F1B21" w:rsidP="00AC59F4">
      <w:pPr>
        <w:pStyle w:val="NoSpacing"/>
        <w:rPr>
          <w:rFonts w:ascii="Comic Sans MS" w:hAnsi="Comic Sans MS" w:cs="Times New Roman"/>
          <w:b/>
          <w:sz w:val="20"/>
          <w:szCs w:val="20"/>
        </w:rPr>
      </w:pPr>
    </w:p>
    <w:p w:rsidR="005F1B21" w:rsidRPr="00CD4C54" w:rsidRDefault="001E5EF1" w:rsidP="005F1B21">
      <w:pPr>
        <w:pStyle w:val="NoSpacing"/>
        <w:numPr>
          <w:ilvl w:val="0"/>
          <w:numId w:val="2"/>
        </w:numPr>
        <w:rPr>
          <w:rFonts w:ascii="Comic Sans MS" w:hAnsi="Comic Sans MS" w:cs="Times New Roman"/>
          <w:sz w:val="20"/>
          <w:szCs w:val="20"/>
        </w:rPr>
      </w:pPr>
      <w:r w:rsidRPr="00CD4C54">
        <w:rPr>
          <w:rFonts w:ascii="Comic Sans MS" w:hAnsi="Comic Sans MS" w:cs="Times New Roman"/>
          <w:sz w:val="20"/>
          <w:szCs w:val="20"/>
        </w:rPr>
        <w:t>Our products are</w:t>
      </w:r>
      <w:r w:rsidR="00AC59F4" w:rsidRPr="00CD4C54">
        <w:rPr>
          <w:rFonts w:ascii="Comic Sans MS" w:hAnsi="Comic Sans MS" w:cs="Times New Roman"/>
          <w:sz w:val="20"/>
          <w:szCs w:val="20"/>
        </w:rPr>
        <w:t xml:space="preserve"> </w:t>
      </w:r>
      <w:r w:rsidR="00AC59F4" w:rsidRPr="00CD4C54">
        <w:rPr>
          <w:rFonts w:ascii="Comic Sans MS" w:hAnsi="Comic Sans MS" w:cs="Times New Roman"/>
          <w:b/>
          <w:sz w:val="20"/>
          <w:szCs w:val="20"/>
        </w:rPr>
        <w:t>guaranteed</w:t>
      </w:r>
      <w:r w:rsidR="00AC59F4" w:rsidRPr="00CD4C54">
        <w:rPr>
          <w:rFonts w:ascii="Comic Sans MS" w:hAnsi="Comic Sans MS" w:cs="Times New Roman"/>
          <w:sz w:val="20"/>
          <w:szCs w:val="20"/>
        </w:rPr>
        <w:t xml:space="preserve">! If you pass our practice exams but then do not pass the real FTCE exams, we will refund your money.  </w:t>
      </w:r>
    </w:p>
    <w:p w:rsidR="00AC59F4" w:rsidRPr="00CD4C54" w:rsidRDefault="00FB4454" w:rsidP="00C97089">
      <w:pPr>
        <w:pStyle w:val="NoSpacing"/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CD4C54">
        <w:rPr>
          <w:rFonts w:ascii="Comic Sans MS" w:hAnsi="Comic Sans MS" w:cs="Times New Roman"/>
          <w:sz w:val="20"/>
          <w:szCs w:val="20"/>
        </w:rPr>
        <w:t>Research</w:t>
      </w:r>
      <w:r w:rsidR="00AC59F4" w:rsidRPr="00CD4C54">
        <w:rPr>
          <w:rFonts w:ascii="Comic Sans MS" w:hAnsi="Comic Sans MS" w:cs="Times New Roman"/>
          <w:sz w:val="20"/>
          <w:szCs w:val="20"/>
        </w:rPr>
        <w:t xml:space="preserve"> shows that </w:t>
      </w:r>
      <w:r w:rsidR="00AC59F4" w:rsidRPr="00CD4C54">
        <w:rPr>
          <w:rFonts w:ascii="Comic Sans MS" w:hAnsi="Comic Sans MS" w:cs="Times New Roman"/>
          <w:b/>
          <w:sz w:val="20"/>
          <w:szCs w:val="20"/>
        </w:rPr>
        <w:t>taking Practice Exams is the BEST way to prepare</w:t>
      </w:r>
      <w:r w:rsidR="00AC59F4" w:rsidRPr="00CD4C54">
        <w:rPr>
          <w:rFonts w:ascii="Comic Sans MS" w:hAnsi="Comic Sans MS" w:cs="Times New Roman"/>
          <w:sz w:val="20"/>
          <w:szCs w:val="20"/>
        </w:rPr>
        <w:t xml:space="preserve"> for a standardized exam.  </w:t>
      </w:r>
      <w:r w:rsidR="00AC59F4" w:rsidRPr="00CD4C54">
        <w:rPr>
          <w:rFonts w:ascii="Comic Sans MS" w:hAnsi="Comic Sans MS" w:cs="Times New Roman"/>
          <w:i/>
          <w:sz w:val="20"/>
          <w:szCs w:val="20"/>
        </w:rPr>
        <w:t xml:space="preserve">Talking about the </w:t>
      </w:r>
      <w:r w:rsidR="001E5EF1" w:rsidRPr="00CD4C54">
        <w:rPr>
          <w:rFonts w:ascii="Comic Sans MS" w:hAnsi="Comic Sans MS" w:cs="Times New Roman"/>
          <w:i/>
          <w:sz w:val="20"/>
          <w:szCs w:val="20"/>
        </w:rPr>
        <w:t xml:space="preserve">structure of the </w:t>
      </w:r>
      <w:r w:rsidR="00AC59F4" w:rsidRPr="00CD4C54">
        <w:rPr>
          <w:rFonts w:ascii="Comic Sans MS" w:hAnsi="Comic Sans MS" w:cs="Times New Roman"/>
          <w:i/>
          <w:sz w:val="20"/>
          <w:szCs w:val="20"/>
        </w:rPr>
        <w:t>test can help</w:t>
      </w:r>
      <w:r w:rsidR="001E5EF1" w:rsidRPr="00CD4C54">
        <w:rPr>
          <w:rFonts w:ascii="Comic Sans MS" w:hAnsi="Comic Sans MS" w:cs="Times New Roman"/>
          <w:i/>
          <w:sz w:val="20"/>
          <w:szCs w:val="20"/>
        </w:rPr>
        <w:t xml:space="preserve"> a bit</w:t>
      </w:r>
      <w:r w:rsidR="00AC59F4" w:rsidRPr="00CD4C54">
        <w:rPr>
          <w:rFonts w:ascii="Comic Sans MS" w:hAnsi="Comic Sans MS" w:cs="Times New Roman"/>
          <w:i/>
          <w:sz w:val="20"/>
          <w:szCs w:val="20"/>
        </w:rPr>
        <w:t>, but the only way to really prepare for the exam is to practice in a testing simulation.</w:t>
      </w:r>
      <w:r w:rsidR="00AC59F4" w:rsidRPr="00CD4C54">
        <w:rPr>
          <w:rFonts w:ascii="Comic Sans MS" w:hAnsi="Comic Sans MS"/>
          <w:sz w:val="20"/>
          <w:szCs w:val="20"/>
        </w:rPr>
        <w:tab/>
      </w:r>
    </w:p>
    <w:p w:rsidR="005F1B21" w:rsidRPr="00CD4C54" w:rsidRDefault="005F1B21" w:rsidP="005F1B21">
      <w:pPr>
        <w:pStyle w:val="NoSpacing"/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CD4C54">
        <w:rPr>
          <w:rFonts w:ascii="Comic Sans MS" w:hAnsi="Comic Sans MS"/>
          <w:sz w:val="20"/>
          <w:szCs w:val="20"/>
        </w:rPr>
        <w:t xml:space="preserve">Each time you complete a Practice Exam, you will receive </w:t>
      </w:r>
      <w:r w:rsidRPr="00CD4C54">
        <w:rPr>
          <w:rFonts w:ascii="Comic Sans MS" w:hAnsi="Comic Sans MS"/>
          <w:b/>
          <w:sz w:val="20"/>
          <w:szCs w:val="20"/>
        </w:rPr>
        <w:t>diagnostic feedback</w:t>
      </w:r>
      <w:r w:rsidRPr="00CD4C54">
        <w:rPr>
          <w:rFonts w:ascii="Comic Sans MS" w:hAnsi="Comic Sans MS"/>
          <w:sz w:val="20"/>
          <w:szCs w:val="20"/>
        </w:rPr>
        <w:t xml:space="preserve"> on each competency and also a </w:t>
      </w:r>
      <w:r w:rsidRPr="00CD4C54">
        <w:rPr>
          <w:rFonts w:ascii="Comic Sans MS" w:hAnsi="Comic Sans MS"/>
          <w:b/>
          <w:sz w:val="20"/>
          <w:szCs w:val="20"/>
        </w:rPr>
        <w:t xml:space="preserve">tutorial </w:t>
      </w:r>
      <w:r w:rsidRPr="00CD4C54">
        <w:rPr>
          <w:rFonts w:ascii="Comic Sans MS" w:hAnsi="Comic Sans MS"/>
          <w:sz w:val="20"/>
          <w:szCs w:val="20"/>
        </w:rPr>
        <w:t>for each question answered incorrectly.</w:t>
      </w:r>
    </w:p>
    <w:p w:rsidR="005F1B21" w:rsidRPr="00CD4C54" w:rsidRDefault="005F1B21" w:rsidP="005F1B21">
      <w:pPr>
        <w:pStyle w:val="NoSpacing"/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CD4C54">
        <w:rPr>
          <w:rFonts w:ascii="Comic Sans MS" w:hAnsi="Comic Sans MS"/>
          <w:sz w:val="20"/>
          <w:szCs w:val="20"/>
        </w:rPr>
        <w:t xml:space="preserve">You have </w:t>
      </w:r>
      <w:r w:rsidRPr="00CD4C54">
        <w:rPr>
          <w:rFonts w:ascii="Comic Sans MS" w:hAnsi="Comic Sans MS"/>
          <w:b/>
          <w:sz w:val="20"/>
          <w:szCs w:val="20"/>
        </w:rPr>
        <w:t>24/7 access</w:t>
      </w:r>
      <w:r w:rsidRPr="00CD4C54">
        <w:rPr>
          <w:rFonts w:ascii="Comic Sans MS" w:hAnsi="Comic Sans MS"/>
          <w:sz w:val="20"/>
          <w:szCs w:val="20"/>
        </w:rPr>
        <w:t xml:space="preserve"> to your account and practice exams in your </w:t>
      </w:r>
      <w:r w:rsidRPr="00CD4C54">
        <w:rPr>
          <w:rFonts w:ascii="Comic Sans MS" w:hAnsi="Comic Sans MS"/>
          <w:b/>
          <w:sz w:val="20"/>
          <w:szCs w:val="20"/>
        </w:rPr>
        <w:t>online</w:t>
      </w:r>
      <w:r w:rsidRPr="00CD4C54">
        <w:rPr>
          <w:rFonts w:ascii="Comic Sans MS" w:hAnsi="Comic Sans MS"/>
          <w:sz w:val="20"/>
          <w:szCs w:val="20"/>
        </w:rPr>
        <w:t xml:space="preserve"> account!</w:t>
      </w:r>
    </w:p>
    <w:p w:rsidR="005F1B21" w:rsidRPr="00CD4C54" w:rsidRDefault="005F1B21" w:rsidP="005F1B21">
      <w:pPr>
        <w:pStyle w:val="NoSpacing"/>
        <w:rPr>
          <w:rFonts w:ascii="Comic Sans MS" w:hAnsi="Comic Sans MS"/>
          <w:sz w:val="20"/>
          <w:szCs w:val="20"/>
        </w:rPr>
      </w:pPr>
    </w:p>
    <w:p w:rsidR="005F1B21" w:rsidRPr="00CD4C54" w:rsidRDefault="005F1B21" w:rsidP="005F1B21">
      <w:pPr>
        <w:pStyle w:val="NoSpacing"/>
        <w:rPr>
          <w:rFonts w:ascii="Comic Sans MS" w:hAnsi="Comic Sans MS"/>
          <w:sz w:val="20"/>
          <w:szCs w:val="20"/>
        </w:rPr>
      </w:pPr>
    </w:p>
    <w:p w:rsidR="001E5EF1" w:rsidRPr="00CD4C54" w:rsidRDefault="001E5EF1" w:rsidP="001E5EF1">
      <w:pPr>
        <w:pStyle w:val="NoSpacing"/>
        <w:rPr>
          <w:rFonts w:ascii="Comic Sans MS" w:hAnsi="Comic Sans MS"/>
          <w:b/>
          <w:sz w:val="20"/>
          <w:szCs w:val="20"/>
        </w:rPr>
      </w:pPr>
      <w:r w:rsidRPr="00CD4C54">
        <w:rPr>
          <w:rFonts w:ascii="Comic Sans MS" w:hAnsi="Comic Sans MS"/>
          <w:b/>
          <w:sz w:val="20"/>
          <w:szCs w:val="20"/>
        </w:rPr>
        <w:t>3. Products:</w:t>
      </w:r>
    </w:p>
    <w:p w:rsidR="00FB4454" w:rsidRPr="00CD4C54" w:rsidRDefault="00FB4454" w:rsidP="001E5EF1">
      <w:pPr>
        <w:pStyle w:val="NoSpacing"/>
        <w:rPr>
          <w:rFonts w:ascii="Comic Sans MS" w:hAnsi="Comic Sans MS"/>
          <w:b/>
          <w:sz w:val="20"/>
          <w:szCs w:val="20"/>
        </w:rPr>
      </w:pPr>
    </w:p>
    <w:p w:rsidR="005F1B21" w:rsidRPr="00CD4C54" w:rsidRDefault="001E5EF1" w:rsidP="001E5EF1">
      <w:pPr>
        <w:pStyle w:val="NoSpacing"/>
        <w:rPr>
          <w:rFonts w:ascii="Comic Sans MS" w:hAnsi="Comic Sans MS"/>
          <w:b/>
          <w:sz w:val="20"/>
          <w:szCs w:val="20"/>
          <w:u w:val="single"/>
        </w:rPr>
      </w:pPr>
      <w:r w:rsidRPr="00CD4C54">
        <w:rPr>
          <w:rFonts w:ascii="Comic Sans MS" w:hAnsi="Comic Sans MS"/>
          <w:b/>
          <w:sz w:val="20"/>
          <w:szCs w:val="20"/>
          <w:u w:val="single"/>
        </w:rPr>
        <w:t>General Knowledge Test:</w:t>
      </w:r>
    </w:p>
    <w:p w:rsidR="001E5EF1" w:rsidRPr="00CD4C54" w:rsidRDefault="001E5EF1" w:rsidP="001E5EF1">
      <w:pPr>
        <w:pStyle w:val="NoSpacing"/>
        <w:numPr>
          <w:ilvl w:val="0"/>
          <w:numId w:val="4"/>
        </w:numPr>
        <w:rPr>
          <w:rFonts w:ascii="Comic Sans MS" w:hAnsi="Comic Sans MS"/>
          <w:b/>
          <w:sz w:val="20"/>
          <w:szCs w:val="20"/>
        </w:rPr>
      </w:pPr>
      <w:r w:rsidRPr="00CD4C54">
        <w:rPr>
          <w:rFonts w:ascii="Comic Sans MS" w:hAnsi="Comic Sans MS"/>
          <w:b/>
          <w:sz w:val="20"/>
          <w:szCs w:val="20"/>
        </w:rPr>
        <w:t>Practice exams testing English Language Arts, Math, and Reading</w:t>
      </w:r>
    </w:p>
    <w:p w:rsidR="001E5EF1" w:rsidRPr="00CD4C54" w:rsidRDefault="001E5EF1" w:rsidP="001E5EF1">
      <w:pPr>
        <w:pStyle w:val="NoSpacing"/>
        <w:numPr>
          <w:ilvl w:val="0"/>
          <w:numId w:val="4"/>
        </w:numPr>
        <w:rPr>
          <w:rFonts w:ascii="Comic Sans MS" w:hAnsi="Comic Sans MS"/>
          <w:b/>
          <w:sz w:val="20"/>
          <w:szCs w:val="20"/>
        </w:rPr>
      </w:pPr>
      <w:r w:rsidRPr="00CD4C54">
        <w:rPr>
          <w:rFonts w:ascii="Comic Sans MS" w:hAnsi="Comic Sans MS"/>
          <w:b/>
          <w:sz w:val="20"/>
          <w:szCs w:val="20"/>
        </w:rPr>
        <w:t>Study guide Knowledge Notes</w:t>
      </w:r>
    </w:p>
    <w:p w:rsidR="001E5EF1" w:rsidRPr="00CD4C54" w:rsidRDefault="001E5EF1" w:rsidP="001E5EF1">
      <w:pPr>
        <w:pStyle w:val="NoSpacing"/>
        <w:numPr>
          <w:ilvl w:val="0"/>
          <w:numId w:val="4"/>
        </w:numPr>
        <w:rPr>
          <w:rFonts w:ascii="Comic Sans MS" w:hAnsi="Comic Sans MS"/>
          <w:b/>
          <w:sz w:val="20"/>
          <w:szCs w:val="20"/>
        </w:rPr>
      </w:pPr>
      <w:r w:rsidRPr="00CD4C54">
        <w:rPr>
          <w:rFonts w:ascii="Comic Sans MS" w:hAnsi="Comic Sans MS"/>
          <w:b/>
          <w:sz w:val="20"/>
          <w:szCs w:val="20"/>
        </w:rPr>
        <w:t>Math Practice exam (for extra Math practice)</w:t>
      </w:r>
    </w:p>
    <w:p w:rsidR="001E5EF1" w:rsidRPr="00CD4C54" w:rsidRDefault="001E5EF1" w:rsidP="001E5EF1">
      <w:pPr>
        <w:pStyle w:val="NoSpacing"/>
        <w:rPr>
          <w:rFonts w:ascii="Comic Sans MS" w:hAnsi="Comic Sans MS"/>
          <w:b/>
          <w:sz w:val="20"/>
          <w:szCs w:val="20"/>
        </w:rPr>
      </w:pPr>
    </w:p>
    <w:p w:rsidR="001E5EF1" w:rsidRPr="00CD4C54" w:rsidRDefault="001E5EF1" w:rsidP="001E5EF1">
      <w:pPr>
        <w:pStyle w:val="NoSpacing"/>
        <w:rPr>
          <w:rFonts w:ascii="Comic Sans MS" w:hAnsi="Comic Sans MS"/>
          <w:b/>
          <w:sz w:val="20"/>
          <w:szCs w:val="20"/>
        </w:rPr>
      </w:pPr>
      <w:r w:rsidRPr="00CD4C54">
        <w:rPr>
          <w:rFonts w:ascii="Comic Sans MS" w:hAnsi="Comic Sans MS"/>
          <w:b/>
          <w:sz w:val="20"/>
          <w:szCs w:val="20"/>
          <w:u w:val="single"/>
        </w:rPr>
        <w:t>Professional Educator Test</w:t>
      </w:r>
    </w:p>
    <w:p w:rsidR="001E5EF1" w:rsidRPr="00CD4C54" w:rsidRDefault="001E5EF1" w:rsidP="001E5EF1">
      <w:pPr>
        <w:pStyle w:val="NoSpacing"/>
        <w:numPr>
          <w:ilvl w:val="0"/>
          <w:numId w:val="5"/>
        </w:numPr>
        <w:rPr>
          <w:rFonts w:ascii="Comic Sans MS" w:hAnsi="Comic Sans MS"/>
          <w:b/>
          <w:sz w:val="20"/>
          <w:szCs w:val="20"/>
        </w:rPr>
      </w:pPr>
      <w:r w:rsidRPr="00CD4C54">
        <w:rPr>
          <w:rFonts w:ascii="Comic Sans MS" w:hAnsi="Comic Sans MS"/>
          <w:b/>
          <w:sz w:val="20"/>
          <w:szCs w:val="20"/>
        </w:rPr>
        <w:t>Practice exams that test each competency in the Florida Educator Accomplished Practices</w:t>
      </w:r>
    </w:p>
    <w:p w:rsidR="001E5EF1" w:rsidRPr="00CD4C54" w:rsidRDefault="001E5EF1" w:rsidP="001E5EF1">
      <w:pPr>
        <w:pStyle w:val="NoSpacing"/>
        <w:numPr>
          <w:ilvl w:val="0"/>
          <w:numId w:val="5"/>
        </w:numPr>
        <w:rPr>
          <w:rFonts w:ascii="Comic Sans MS" w:hAnsi="Comic Sans MS"/>
          <w:b/>
          <w:sz w:val="20"/>
          <w:szCs w:val="20"/>
        </w:rPr>
      </w:pPr>
      <w:r w:rsidRPr="00CD4C54">
        <w:rPr>
          <w:rFonts w:ascii="Comic Sans MS" w:hAnsi="Comic Sans MS"/>
          <w:b/>
          <w:sz w:val="20"/>
          <w:szCs w:val="20"/>
        </w:rPr>
        <w:t>Study guide Knowledge Notes</w:t>
      </w:r>
    </w:p>
    <w:p w:rsidR="001E5EF1" w:rsidRPr="00CD4C54" w:rsidRDefault="001E5EF1" w:rsidP="001E5EF1">
      <w:pPr>
        <w:pStyle w:val="NoSpacing"/>
        <w:rPr>
          <w:rFonts w:ascii="Comic Sans MS" w:hAnsi="Comic Sans MS"/>
          <w:b/>
          <w:sz w:val="20"/>
          <w:szCs w:val="20"/>
        </w:rPr>
      </w:pPr>
    </w:p>
    <w:p w:rsidR="001E5EF1" w:rsidRPr="00CD4C54" w:rsidRDefault="001E5EF1" w:rsidP="001E5EF1">
      <w:pPr>
        <w:pStyle w:val="NoSpacing"/>
        <w:rPr>
          <w:rFonts w:ascii="Comic Sans MS" w:hAnsi="Comic Sans MS"/>
          <w:b/>
          <w:sz w:val="20"/>
          <w:szCs w:val="20"/>
          <w:u w:val="single"/>
        </w:rPr>
      </w:pPr>
      <w:r w:rsidRPr="00CD4C54">
        <w:rPr>
          <w:rFonts w:ascii="Comic Sans MS" w:hAnsi="Comic Sans MS"/>
          <w:b/>
          <w:sz w:val="20"/>
          <w:szCs w:val="20"/>
          <w:u w:val="single"/>
        </w:rPr>
        <w:t>Elementary Education K-6 Subject Area Exam</w:t>
      </w:r>
    </w:p>
    <w:p w:rsidR="001E5EF1" w:rsidRPr="00CD4C54" w:rsidRDefault="001E5EF1" w:rsidP="001E5EF1">
      <w:pPr>
        <w:pStyle w:val="NoSpacing"/>
        <w:numPr>
          <w:ilvl w:val="0"/>
          <w:numId w:val="6"/>
        </w:numPr>
        <w:rPr>
          <w:rFonts w:ascii="Comic Sans MS" w:hAnsi="Comic Sans MS"/>
          <w:b/>
          <w:sz w:val="20"/>
          <w:szCs w:val="20"/>
        </w:rPr>
      </w:pPr>
      <w:r w:rsidRPr="00CD4C54">
        <w:rPr>
          <w:rFonts w:ascii="Comic Sans MS" w:hAnsi="Comic Sans MS"/>
          <w:b/>
          <w:sz w:val="20"/>
          <w:szCs w:val="20"/>
        </w:rPr>
        <w:t>Practice exams testing Math, English Language Arts, Science and Social Science.</w:t>
      </w:r>
    </w:p>
    <w:p w:rsidR="001E5EF1" w:rsidRPr="00CD4C54" w:rsidRDefault="001E5EF1" w:rsidP="001E5EF1">
      <w:pPr>
        <w:pStyle w:val="NoSpacing"/>
        <w:numPr>
          <w:ilvl w:val="0"/>
          <w:numId w:val="6"/>
        </w:numPr>
        <w:rPr>
          <w:rFonts w:ascii="Comic Sans MS" w:hAnsi="Comic Sans MS"/>
          <w:b/>
          <w:sz w:val="20"/>
          <w:szCs w:val="20"/>
        </w:rPr>
      </w:pPr>
      <w:r w:rsidRPr="00CD4C54">
        <w:rPr>
          <w:rFonts w:ascii="Comic Sans MS" w:hAnsi="Comic Sans MS"/>
          <w:b/>
          <w:sz w:val="20"/>
          <w:szCs w:val="20"/>
        </w:rPr>
        <w:t>Study guide Knowledge Notes</w:t>
      </w:r>
    </w:p>
    <w:p w:rsidR="001E5EF1" w:rsidRPr="00CD4C54" w:rsidRDefault="001E5EF1" w:rsidP="001E5EF1">
      <w:pPr>
        <w:pStyle w:val="NoSpacing"/>
        <w:rPr>
          <w:rFonts w:ascii="Comic Sans MS" w:hAnsi="Comic Sans MS"/>
          <w:b/>
          <w:sz w:val="20"/>
          <w:szCs w:val="20"/>
          <w:u w:val="single"/>
        </w:rPr>
      </w:pPr>
    </w:p>
    <w:p w:rsidR="001E5EF1" w:rsidRPr="00CD4C54" w:rsidRDefault="00CD4C54" w:rsidP="001E5EF1">
      <w:pPr>
        <w:pStyle w:val="NoSpacing"/>
        <w:rPr>
          <w:rFonts w:ascii="Comic Sans MS" w:hAnsi="Comic Sans MS" w:cs="Times New Roman"/>
          <w:i/>
          <w:sz w:val="20"/>
          <w:szCs w:val="20"/>
        </w:rPr>
      </w:pPr>
      <w:r>
        <w:rPr>
          <w:rFonts w:ascii="Comic Sans MS" w:hAnsi="Comic Sans MS" w:cs="Times New Roman"/>
          <w:i/>
          <w:sz w:val="20"/>
          <w:szCs w:val="20"/>
        </w:rPr>
        <w:t xml:space="preserve">Note: </w:t>
      </w:r>
      <w:r w:rsidR="001E5EF1" w:rsidRPr="00CD4C54">
        <w:rPr>
          <w:rFonts w:ascii="Comic Sans MS" w:hAnsi="Comic Sans MS" w:cs="Times New Roman"/>
          <w:i/>
          <w:sz w:val="20"/>
          <w:szCs w:val="20"/>
        </w:rPr>
        <w:t xml:space="preserve">Use </w:t>
      </w:r>
      <w:r w:rsidR="001E5EF1" w:rsidRPr="00CD4C54">
        <w:rPr>
          <w:rFonts w:ascii="Comic Sans MS" w:hAnsi="Comic Sans MS" w:cs="Times New Roman"/>
          <w:b/>
          <w:i/>
          <w:sz w:val="20"/>
          <w:szCs w:val="20"/>
        </w:rPr>
        <w:t>ThinkTime20 for a 20% discount</w:t>
      </w:r>
      <w:r w:rsidR="001E5EF1" w:rsidRPr="00CD4C54">
        <w:rPr>
          <w:rFonts w:ascii="Comic Sans MS" w:hAnsi="Comic Sans MS" w:cs="Times New Roman"/>
          <w:i/>
          <w:sz w:val="20"/>
          <w:szCs w:val="20"/>
        </w:rPr>
        <w:t xml:space="preserve"> of your total purchase!</w:t>
      </w:r>
      <w:r>
        <w:rPr>
          <w:rFonts w:ascii="Comic Sans MS" w:hAnsi="Comic Sans MS" w:cs="Times New Roman"/>
          <w:i/>
          <w:sz w:val="20"/>
          <w:szCs w:val="20"/>
        </w:rPr>
        <w:t xml:space="preserve"> Go Knights!</w:t>
      </w:r>
      <w:bookmarkStart w:id="0" w:name="_GoBack"/>
      <w:bookmarkEnd w:id="0"/>
    </w:p>
    <w:p w:rsidR="001E5EF1" w:rsidRPr="00CD4C54" w:rsidRDefault="001E5EF1" w:rsidP="001E5EF1">
      <w:pPr>
        <w:pStyle w:val="NoSpacing"/>
        <w:rPr>
          <w:rFonts w:ascii="Comic Sans MS" w:hAnsi="Comic Sans MS"/>
          <w:b/>
          <w:sz w:val="20"/>
          <w:szCs w:val="20"/>
        </w:rPr>
      </w:pPr>
    </w:p>
    <w:p w:rsidR="00CF1ADD" w:rsidRPr="00CD4C54" w:rsidRDefault="005F1B21" w:rsidP="005F1B21">
      <w:pPr>
        <w:pStyle w:val="NoSpacing"/>
        <w:rPr>
          <w:rFonts w:ascii="Comic Sans MS" w:hAnsi="Comic Sans MS"/>
          <w:sz w:val="20"/>
          <w:szCs w:val="20"/>
        </w:rPr>
      </w:pPr>
      <w:r w:rsidRPr="00CD4C54">
        <w:rPr>
          <w:rFonts w:ascii="Comic Sans MS" w:hAnsi="Comic Sans MS"/>
          <w:b/>
          <w:sz w:val="20"/>
          <w:szCs w:val="20"/>
        </w:rPr>
        <w:t>Contact Us with Questions by Using the “Contact Us” Button on the Website or at:  thinktimeinc@gmail.com</w:t>
      </w:r>
    </w:p>
    <w:sectPr w:rsidR="00CF1ADD" w:rsidRPr="00CD4C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50775"/>
    <w:multiLevelType w:val="hybridMultilevel"/>
    <w:tmpl w:val="AD447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251C5"/>
    <w:multiLevelType w:val="hybridMultilevel"/>
    <w:tmpl w:val="91BAF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2715FC"/>
    <w:multiLevelType w:val="hybridMultilevel"/>
    <w:tmpl w:val="4D08B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DF3BC0"/>
    <w:multiLevelType w:val="hybridMultilevel"/>
    <w:tmpl w:val="F06AD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D4CF4"/>
    <w:multiLevelType w:val="hybridMultilevel"/>
    <w:tmpl w:val="7DEEA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920BA0"/>
    <w:multiLevelType w:val="hybridMultilevel"/>
    <w:tmpl w:val="538E0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ADD"/>
    <w:rsid w:val="00000033"/>
    <w:rsid w:val="00010575"/>
    <w:rsid w:val="00010E62"/>
    <w:rsid w:val="00012C58"/>
    <w:rsid w:val="00023AC1"/>
    <w:rsid w:val="00023D6C"/>
    <w:rsid w:val="00024AE3"/>
    <w:rsid w:val="00024F34"/>
    <w:rsid w:val="00025EC5"/>
    <w:rsid w:val="00027AB5"/>
    <w:rsid w:val="0003017A"/>
    <w:rsid w:val="00033609"/>
    <w:rsid w:val="00035FC7"/>
    <w:rsid w:val="00037C70"/>
    <w:rsid w:val="00041471"/>
    <w:rsid w:val="00042BD3"/>
    <w:rsid w:val="000517ED"/>
    <w:rsid w:val="0005429F"/>
    <w:rsid w:val="00054D90"/>
    <w:rsid w:val="000714F6"/>
    <w:rsid w:val="00072A7F"/>
    <w:rsid w:val="000839D3"/>
    <w:rsid w:val="000877EF"/>
    <w:rsid w:val="000903E1"/>
    <w:rsid w:val="00092D69"/>
    <w:rsid w:val="00093E31"/>
    <w:rsid w:val="00094F3A"/>
    <w:rsid w:val="0009726F"/>
    <w:rsid w:val="000A0ADA"/>
    <w:rsid w:val="000A0C10"/>
    <w:rsid w:val="000A269A"/>
    <w:rsid w:val="000A305D"/>
    <w:rsid w:val="000A3B35"/>
    <w:rsid w:val="000A6A45"/>
    <w:rsid w:val="000B30B5"/>
    <w:rsid w:val="000B3754"/>
    <w:rsid w:val="000B4946"/>
    <w:rsid w:val="000B6873"/>
    <w:rsid w:val="000B7B97"/>
    <w:rsid w:val="000C41C5"/>
    <w:rsid w:val="000C5EE7"/>
    <w:rsid w:val="000D50E0"/>
    <w:rsid w:val="000D6791"/>
    <w:rsid w:val="000E0FCD"/>
    <w:rsid w:val="000E1266"/>
    <w:rsid w:val="000E1F9C"/>
    <w:rsid w:val="000E64F2"/>
    <w:rsid w:val="000F0803"/>
    <w:rsid w:val="000F4B09"/>
    <w:rsid w:val="000F4C03"/>
    <w:rsid w:val="000F5E0B"/>
    <w:rsid w:val="000F5F7F"/>
    <w:rsid w:val="00102C8F"/>
    <w:rsid w:val="0010739D"/>
    <w:rsid w:val="00116AC1"/>
    <w:rsid w:val="00123EE9"/>
    <w:rsid w:val="001255D8"/>
    <w:rsid w:val="001368B2"/>
    <w:rsid w:val="00136E80"/>
    <w:rsid w:val="00137E83"/>
    <w:rsid w:val="00145F7C"/>
    <w:rsid w:val="001520D3"/>
    <w:rsid w:val="00152CED"/>
    <w:rsid w:val="0015340F"/>
    <w:rsid w:val="00155308"/>
    <w:rsid w:val="00156397"/>
    <w:rsid w:val="00162502"/>
    <w:rsid w:val="001724A5"/>
    <w:rsid w:val="00175C84"/>
    <w:rsid w:val="00177C0C"/>
    <w:rsid w:val="00181927"/>
    <w:rsid w:val="001838E2"/>
    <w:rsid w:val="00183D69"/>
    <w:rsid w:val="00185898"/>
    <w:rsid w:val="001902A9"/>
    <w:rsid w:val="001928F0"/>
    <w:rsid w:val="00193BE1"/>
    <w:rsid w:val="001A227E"/>
    <w:rsid w:val="001A7E16"/>
    <w:rsid w:val="001B4E13"/>
    <w:rsid w:val="001C1D8E"/>
    <w:rsid w:val="001D4DCA"/>
    <w:rsid w:val="001D6658"/>
    <w:rsid w:val="001D719E"/>
    <w:rsid w:val="001E50B7"/>
    <w:rsid w:val="001E5EF1"/>
    <w:rsid w:val="001F7E3C"/>
    <w:rsid w:val="0020080D"/>
    <w:rsid w:val="0020094E"/>
    <w:rsid w:val="00207B52"/>
    <w:rsid w:val="00213D0E"/>
    <w:rsid w:val="00221065"/>
    <w:rsid w:val="0022114E"/>
    <w:rsid w:val="002334AB"/>
    <w:rsid w:val="00252D19"/>
    <w:rsid w:val="00253670"/>
    <w:rsid w:val="00260EBF"/>
    <w:rsid w:val="00261148"/>
    <w:rsid w:val="0026435A"/>
    <w:rsid w:val="00265743"/>
    <w:rsid w:val="002732B9"/>
    <w:rsid w:val="00275635"/>
    <w:rsid w:val="00277EB5"/>
    <w:rsid w:val="00280433"/>
    <w:rsid w:val="002808BB"/>
    <w:rsid w:val="002842DA"/>
    <w:rsid w:val="00285118"/>
    <w:rsid w:val="0028593A"/>
    <w:rsid w:val="00296B5B"/>
    <w:rsid w:val="002A4A03"/>
    <w:rsid w:val="002A548C"/>
    <w:rsid w:val="002A6596"/>
    <w:rsid w:val="002A6FDC"/>
    <w:rsid w:val="002A78E0"/>
    <w:rsid w:val="002B2771"/>
    <w:rsid w:val="002B739F"/>
    <w:rsid w:val="002C2040"/>
    <w:rsid w:val="002C5A5F"/>
    <w:rsid w:val="002E2F64"/>
    <w:rsid w:val="002E5D13"/>
    <w:rsid w:val="002F0B2D"/>
    <w:rsid w:val="002F2DAF"/>
    <w:rsid w:val="002F6A12"/>
    <w:rsid w:val="00301E8C"/>
    <w:rsid w:val="003024E9"/>
    <w:rsid w:val="00304E35"/>
    <w:rsid w:val="003263E9"/>
    <w:rsid w:val="003335A3"/>
    <w:rsid w:val="00346F5A"/>
    <w:rsid w:val="00357EED"/>
    <w:rsid w:val="003606C3"/>
    <w:rsid w:val="00363B70"/>
    <w:rsid w:val="003673E7"/>
    <w:rsid w:val="003715F8"/>
    <w:rsid w:val="003779A5"/>
    <w:rsid w:val="00377E7B"/>
    <w:rsid w:val="003809D9"/>
    <w:rsid w:val="00385316"/>
    <w:rsid w:val="00392C03"/>
    <w:rsid w:val="00393461"/>
    <w:rsid w:val="003A4021"/>
    <w:rsid w:val="003B362C"/>
    <w:rsid w:val="003B6321"/>
    <w:rsid w:val="003B7A3F"/>
    <w:rsid w:val="003B7BFA"/>
    <w:rsid w:val="003C499E"/>
    <w:rsid w:val="003C67E6"/>
    <w:rsid w:val="003C68A3"/>
    <w:rsid w:val="003C72AD"/>
    <w:rsid w:val="003D10E8"/>
    <w:rsid w:val="003D1473"/>
    <w:rsid w:val="003D463E"/>
    <w:rsid w:val="003D5DEC"/>
    <w:rsid w:val="003E1D8E"/>
    <w:rsid w:val="003E4CAA"/>
    <w:rsid w:val="003E52FD"/>
    <w:rsid w:val="003E74F2"/>
    <w:rsid w:val="003E7DDC"/>
    <w:rsid w:val="003F5315"/>
    <w:rsid w:val="0041229D"/>
    <w:rsid w:val="00417DC8"/>
    <w:rsid w:val="004225EE"/>
    <w:rsid w:val="00431A84"/>
    <w:rsid w:val="004334FE"/>
    <w:rsid w:val="0043638C"/>
    <w:rsid w:val="004364A7"/>
    <w:rsid w:val="0044465E"/>
    <w:rsid w:val="004524AD"/>
    <w:rsid w:val="00452C9F"/>
    <w:rsid w:val="00454C2E"/>
    <w:rsid w:val="00456018"/>
    <w:rsid w:val="00457D84"/>
    <w:rsid w:val="004628A6"/>
    <w:rsid w:val="00464889"/>
    <w:rsid w:val="00466EC7"/>
    <w:rsid w:val="004716BA"/>
    <w:rsid w:val="00473B29"/>
    <w:rsid w:val="004750B0"/>
    <w:rsid w:val="00480A5C"/>
    <w:rsid w:val="0049242A"/>
    <w:rsid w:val="00493DEC"/>
    <w:rsid w:val="004947E6"/>
    <w:rsid w:val="00495ABE"/>
    <w:rsid w:val="004A2993"/>
    <w:rsid w:val="004A6726"/>
    <w:rsid w:val="004A7BB9"/>
    <w:rsid w:val="004B1C83"/>
    <w:rsid w:val="004B3952"/>
    <w:rsid w:val="004B77C7"/>
    <w:rsid w:val="004C197D"/>
    <w:rsid w:val="004C33CB"/>
    <w:rsid w:val="004C3B96"/>
    <w:rsid w:val="004D17AF"/>
    <w:rsid w:val="004D3A6E"/>
    <w:rsid w:val="004D568D"/>
    <w:rsid w:val="004D5956"/>
    <w:rsid w:val="004D6DA4"/>
    <w:rsid w:val="004E0285"/>
    <w:rsid w:val="004E55CA"/>
    <w:rsid w:val="004F167F"/>
    <w:rsid w:val="004F17EA"/>
    <w:rsid w:val="004F3951"/>
    <w:rsid w:val="004F4783"/>
    <w:rsid w:val="004F735F"/>
    <w:rsid w:val="005010D1"/>
    <w:rsid w:val="00506E73"/>
    <w:rsid w:val="00507CAA"/>
    <w:rsid w:val="00511A42"/>
    <w:rsid w:val="00513FCC"/>
    <w:rsid w:val="005170CA"/>
    <w:rsid w:val="0051781F"/>
    <w:rsid w:val="00517F04"/>
    <w:rsid w:val="0052301E"/>
    <w:rsid w:val="0052633F"/>
    <w:rsid w:val="00533871"/>
    <w:rsid w:val="00534A27"/>
    <w:rsid w:val="00537349"/>
    <w:rsid w:val="00546BCF"/>
    <w:rsid w:val="00551FA6"/>
    <w:rsid w:val="00555C11"/>
    <w:rsid w:val="00564229"/>
    <w:rsid w:val="0057283D"/>
    <w:rsid w:val="00577861"/>
    <w:rsid w:val="00577DB7"/>
    <w:rsid w:val="00577EFD"/>
    <w:rsid w:val="005801AB"/>
    <w:rsid w:val="00581D45"/>
    <w:rsid w:val="00583C04"/>
    <w:rsid w:val="00585973"/>
    <w:rsid w:val="005A6218"/>
    <w:rsid w:val="005A62C1"/>
    <w:rsid w:val="005C1731"/>
    <w:rsid w:val="005C6DC3"/>
    <w:rsid w:val="005D55E2"/>
    <w:rsid w:val="005D681C"/>
    <w:rsid w:val="005E06F3"/>
    <w:rsid w:val="005E773A"/>
    <w:rsid w:val="005F1B21"/>
    <w:rsid w:val="0060434E"/>
    <w:rsid w:val="00610739"/>
    <w:rsid w:val="00613B31"/>
    <w:rsid w:val="0061649D"/>
    <w:rsid w:val="0062796D"/>
    <w:rsid w:val="00630892"/>
    <w:rsid w:val="00633308"/>
    <w:rsid w:val="00641E01"/>
    <w:rsid w:val="0064254D"/>
    <w:rsid w:val="00642FEB"/>
    <w:rsid w:val="006443E5"/>
    <w:rsid w:val="00644A50"/>
    <w:rsid w:val="00645031"/>
    <w:rsid w:val="006464EB"/>
    <w:rsid w:val="00654B41"/>
    <w:rsid w:val="00662118"/>
    <w:rsid w:val="00663A59"/>
    <w:rsid w:val="006718DC"/>
    <w:rsid w:val="006730A9"/>
    <w:rsid w:val="00676E87"/>
    <w:rsid w:val="006874CD"/>
    <w:rsid w:val="00695A27"/>
    <w:rsid w:val="006A087D"/>
    <w:rsid w:val="006A1A00"/>
    <w:rsid w:val="006A2BE2"/>
    <w:rsid w:val="006A4829"/>
    <w:rsid w:val="006A50BB"/>
    <w:rsid w:val="006A78A4"/>
    <w:rsid w:val="006B544D"/>
    <w:rsid w:val="006D484D"/>
    <w:rsid w:val="006F0A05"/>
    <w:rsid w:val="006F1BE8"/>
    <w:rsid w:val="00702306"/>
    <w:rsid w:val="00707E6B"/>
    <w:rsid w:val="00710EB6"/>
    <w:rsid w:val="00711F01"/>
    <w:rsid w:val="00712115"/>
    <w:rsid w:val="007136CD"/>
    <w:rsid w:val="0071526D"/>
    <w:rsid w:val="00717C10"/>
    <w:rsid w:val="00720ECD"/>
    <w:rsid w:val="00722C89"/>
    <w:rsid w:val="00726346"/>
    <w:rsid w:val="007347A4"/>
    <w:rsid w:val="00736430"/>
    <w:rsid w:val="007379B7"/>
    <w:rsid w:val="0074376B"/>
    <w:rsid w:val="00747E3F"/>
    <w:rsid w:val="0075464B"/>
    <w:rsid w:val="00755159"/>
    <w:rsid w:val="00756681"/>
    <w:rsid w:val="00767A3B"/>
    <w:rsid w:val="0077236B"/>
    <w:rsid w:val="00780338"/>
    <w:rsid w:val="00783DD6"/>
    <w:rsid w:val="00791846"/>
    <w:rsid w:val="00791DD9"/>
    <w:rsid w:val="00792DB3"/>
    <w:rsid w:val="0079565B"/>
    <w:rsid w:val="007A090B"/>
    <w:rsid w:val="007A1029"/>
    <w:rsid w:val="007A17BB"/>
    <w:rsid w:val="007A18AE"/>
    <w:rsid w:val="007A21ED"/>
    <w:rsid w:val="007B308E"/>
    <w:rsid w:val="007C39BD"/>
    <w:rsid w:val="007C4230"/>
    <w:rsid w:val="007C58F1"/>
    <w:rsid w:val="007C7CB1"/>
    <w:rsid w:val="007D219D"/>
    <w:rsid w:val="007D3B8C"/>
    <w:rsid w:val="007E4A1C"/>
    <w:rsid w:val="007E684A"/>
    <w:rsid w:val="00803DEE"/>
    <w:rsid w:val="00815C01"/>
    <w:rsid w:val="0081655F"/>
    <w:rsid w:val="008170C6"/>
    <w:rsid w:val="0081761E"/>
    <w:rsid w:val="008228B0"/>
    <w:rsid w:val="00823C24"/>
    <w:rsid w:val="008240DE"/>
    <w:rsid w:val="008265EA"/>
    <w:rsid w:val="00826F27"/>
    <w:rsid w:val="00827A96"/>
    <w:rsid w:val="00832F52"/>
    <w:rsid w:val="0083434D"/>
    <w:rsid w:val="008348CB"/>
    <w:rsid w:val="00840336"/>
    <w:rsid w:val="00841492"/>
    <w:rsid w:val="008459C9"/>
    <w:rsid w:val="0084734B"/>
    <w:rsid w:val="008476EA"/>
    <w:rsid w:val="00855296"/>
    <w:rsid w:val="008576DC"/>
    <w:rsid w:val="00857B3E"/>
    <w:rsid w:val="008625B7"/>
    <w:rsid w:val="0087752A"/>
    <w:rsid w:val="008813B9"/>
    <w:rsid w:val="00887A93"/>
    <w:rsid w:val="00893C76"/>
    <w:rsid w:val="00894523"/>
    <w:rsid w:val="008A0AC4"/>
    <w:rsid w:val="008A4411"/>
    <w:rsid w:val="008B0950"/>
    <w:rsid w:val="008B15C3"/>
    <w:rsid w:val="008B20E6"/>
    <w:rsid w:val="008B4CB8"/>
    <w:rsid w:val="008B5F67"/>
    <w:rsid w:val="008B657E"/>
    <w:rsid w:val="008B6B60"/>
    <w:rsid w:val="008B75DE"/>
    <w:rsid w:val="008C15E3"/>
    <w:rsid w:val="008C47CC"/>
    <w:rsid w:val="008C720E"/>
    <w:rsid w:val="008D0770"/>
    <w:rsid w:val="008D4CF4"/>
    <w:rsid w:val="008D5924"/>
    <w:rsid w:val="008D719C"/>
    <w:rsid w:val="008E2282"/>
    <w:rsid w:val="008F4FCD"/>
    <w:rsid w:val="008F720A"/>
    <w:rsid w:val="00902CEB"/>
    <w:rsid w:val="00903013"/>
    <w:rsid w:val="00903E2E"/>
    <w:rsid w:val="00907CAB"/>
    <w:rsid w:val="00921C40"/>
    <w:rsid w:val="009225A7"/>
    <w:rsid w:val="00930536"/>
    <w:rsid w:val="00932531"/>
    <w:rsid w:val="00941DB2"/>
    <w:rsid w:val="00944530"/>
    <w:rsid w:val="009633DA"/>
    <w:rsid w:val="0096374E"/>
    <w:rsid w:val="00965A15"/>
    <w:rsid w:val="00967104"/>
    <w:rsid w:val="009671FB"/>
    <w:rsid w:val="00967F72"/>
    <w:rsid w:val="00971584"/>
    <w:rsid w:val="0097317A"/>
    <w:rsid w:val="00973EFD"/>
    <w:rsid w:val="00974AEE"/>
    <w:rsid w:val="00981F04"/>
    <w:rsid w:val="00983352"/>
    <w:rsid w:val="00991641"/>
    <w:rsid w:val="00994327"/>
    <w:rsid w:val="00994E8B"/>
    <w:rsid w:val="009A422D"/>
    <w:rsid w:val="009A76C3"/>
    <w:rsid w:val="009B2DED"/>
    <w:rsid w:val="009B2E03"/>
    <w:rsid w:val="009C2111"/>
    <w:rsid w:val="009C39F0"/>
    <w:rsid w:val="009C706B"/>
    <w:rsid w:val="009D003B"/>
    <w:rsid w:val="009D31FF"/>
    <w:rsid w:val="009D4A1B"/>
    <w:rsid w:val="009D7CD0"/>
    <w:rsid w:val="009E4824"/>
    <w:rsid w:val="009F04A5"/>
    <w:rsid w:val="009F170B"/>
    <w:rsid w:val="009F2E99"/>
    <w:rsid w:val="009F3C0A"/>
    <w:rsid w:val="009F7966"/>
    <w:rsid w:val="00A00293"/>
    <w:rsid w:val="00A026E4"/>
    <w:rsid w:val="00A03E03"/>
    <w:rsid w:val="00A0567F"/>
    <w:rsid w:val="00A0795E"/>
    <w:rsid w:val="00A12D9E"/>
    <w:rsid w:val="00A2235E"/>
    <w:rsid w:val="00A234D1"/>
    <w:rsid w:val="00A31780"/>
    <w:rsid w:val="00A3529D"/>
    <w:rsid w:val="00A404A4"/>
    <w:rsid w:val="00A46A2A"/>
    <w:rsid w:val="00A51A27"/>
    <w:rsid w:val="00A51E30"/>
    <w:rsid w:val="00A51F9A"/>
    <w:rsid w:val="00A5331C"/>
    <w:rsid w:val="00A56C88"/>
    <w:rsid w:val="00A831ED"/>
    <w:rsid w:val="00A97B23"/>
    <w:rsid w:val="00AA1631"/>
    <w:rsid w:val="00AA1B2B"/>
    <w:rsid w:val="00AA1F12"/>
    <w:rsid w:val="00AC10B5"/>
    <w:rsid w:val="00AC2F6C"/>
    <w:rsid w:val="00AC3F02"/>
    <w:rsid w:val="00AC46D7"/>
    <w:rsid w:val="00AC4CBE"/>
    <w:rsid w:val="00AC59F4"/>
    <w:rsid w:val="00AC73BA"/>
    <w:rsid w:val="00AE104D"/>
    <w:rsid w:val="00AE2BEB"/>
    <w:rsid w:val="00AE5074"/>
    <w:rsid w:val="00AE598E"/>
    <w:rsid w:val="00AF419C"/>
    <w:rsid w:val="00AF480D"/>
    <w:rsid w:val="00AF4EDA"/>
    <w:rsid w:val="00AF6D0B"/>
    <w:rsid w:val="00B04A82"/>
    <w:rsid w:val="00B059D7"/>
    <w:rsid w:val="00B12308"/>
    <w:rsid w:val="00B12525"/>
    <w:rsid w:val="00B12879"/>
    <w:rsid w:val="00B13D43"/>
    <w:rsid w:val="00B17BEB"/>
    <w:rsid w:val="00B2275A"/>
    <w:rsid w:val="00B3451E"/>
    <w:rsid w:val="00B376B9"/>
    <w:rsid w:val="00B42D72"/>
    <w:rsid w:val="00B53910"/>
    <w:rsid w:val="00B55BB4"/>
    <w:rsid w:val="00B55FD4"/>
    <w:rsid w:val="00B560AD"/>
    <w:rsid w:val="00B6203F"/>
    <w:rsid w:val="00B642D8"/>
    <w:rsid w:val="00B64E00"/>
    <w:rsid w:val="00B811E9"/>
    <w:rsid w:val="00B8595B"/>
    <w:rsid w:val="00B8747B"/>
    <w:rsid w:val="00B91029"/>
    <w:rsid w:val="00B9415C"/>
    <w:rsid w:val="00B9629D"/>
    <w:rsid w:val="00BA2201"/>
    <w:rsid w:val="00BA3D61"/>
    <w:rsid w:val="00BA603C"/>
    <w:rsid w:val="00BB3744"/>
    <w:rsid w:val="00BB4B64"/>
    <w:rsid w:val="00BC04F8"/>
    <w:rsid w:val="00BC0CD3"/>
    <w:rsid w:val="00BC261E"/>
    <w:rsid w:val="00BC2F89"/>
    <w:rsid w:val="00BC332D"/>
    <w:rsid w:val="00BD3CFA"/>
    <w:rsid w:val="00BD72A9"/>
    <w:rsid w:val="00BE2C92"/>
    <w:rsid w:val="00BE7B5B"/>
    <w:rsid w:val="00BF1E9E"/>
    <w:rsid w:val="00BF3FF5"/>
    <w:rsid w:val="00BF756C"/>
    <w:rsid w:val="00BF7C87"/>
    <w:rsid w:val="00C028BB"/>
    <w:rsid w:val="00C07676"/>
    <w:rsid w:val="00C14FB7"/>
    <w:rsid w:val="00C210A9"/>
    <w:rsid w:val="00C2792A"/>
    <w:rsid w:val="00C301D9"/>
    <w:rsid w:val="00C32F9B"/>
    <w:rsid w:val="00C33E93"/>
    <w:rsid w:val="00C35A0E"/>
    <w:rsid w:val="00C36008"/>
    <w:rsid w:val="00C3616A"/>
    <w:rsid w:val="00C36D84"/>
    <w:rsid w:val="00C413AD"/>
    <w:rsid w:val="00C46A1B"/>
    <w:rsid w:val="00C47C91"/>
    <w:rsid w:val="00C5334E"/>
    <w:rsid w:val="00C5339D"/>
    <w:rsid w:val="00C55DEB"/>
    <w:rsid w:val="00C60CCD"/>
    <w:rsid w:val="00C60E3C"/>
    <w:rsid w:val="00C71291"/>
    <w:rsid w:val="00C71802"/>
    <w:rsid w:val="00C74BF5"/>
    <w:rsid w:val="00C81BAD"/>
    <w:rsid w:val="00C83072"/>
    <w:rsid w:val="00C83E17"/>
    <w:rsid w:val="00C84452"/>
    <w:rsid w:val="00C84470"/>
    <w:rsid w:val="00C87A09"/>
    <w:rsid w:val="00C97F73"/>
    <w:rsid w:val="00CA098B"/>
    <w:rsid w:val="00CA10B8"/>
    <w:rsid w:val="00CB11D0"/>
    <w:rsid w:val="00CB1C42"/>
    <w:rsid w:val="00CB2F33"/>
    <w:rsid w:val="00CB6B42"/>
    <w:rsid w:val="00CC4C03"/>
    <w:rsid w:val="00CD07EF"/>
    <w:rsid w:val="00CD0A63"/>
    <w:rsid w:val="00CD26B0"/>
    <w:rsid w:val="00CD4C54"/>
    <w:rsid w:val="00CE4019"/>
    <w:rsid w:val="00CE5382"/>
    <w:rsid w:val="00CF1607"/>
    <w:rsid w:val="00CF1784"/>
    <w:rsid w:val="00CF1ADD"/>
    <w:rsid w:val="00CF221D"/>
    <w:rsid w:val="00D054A0"/>
    <w:rsid w:val="00D07E23"/>
    <w:rsid w:val="00D122E8"/>
    <w:rsid w:val="00D1288D"/>
    <w:rsid w:val="00D13463"/>
    <w:rsid w:val="00D238C3"/>
    <w:rsid w:val="00D24173"/>
    <w:rsid w:val="00D265B8"/>
    <w:rsid w:val="00D27698"/>
    <w:rsid w:val="00D317B1"/>
    <w:rsid w:val="00D33C7B"/>
    <w:rsid w:val="00D35331"/>
    <w:rsid w:val="00D36E70"/>
    <w:rsid w:val="00D40848"/>
    <w:rsid w:val="00D60007"/>
    <w:rsid w:val="00D62CBB"/>
    <w:rsid w:val="00D673ED"/>
    <w:rsid w:val="00D70C2C"/>
    <w:rsid w:val="00D744FF"/>
    <w:rsid w:val="00D76289"/>
    <w:rsid w:val="00D77728"/>
    <w:rsid w:val="00D77C84"/>
    <w:rsid w:val="00D8101E"/>
    <w:rsid w:val="00D93D0F"/>
    <w:rsid w:val="00D961E7"/>
    <w:rsid w:val="00D96FA7"/>
    <w:rsid w:val="00DA1673"/>
    <w:rsid w:val="00DA45DF"/>
    <w:rsid w:val="00DA6419"/>
    <w:rsid w:val="00DA6E01"/>
    <w:rsid w:val="00DA75F6"/>
    <w:rsid w:val="00DA7D63"/>
    <w:rsid w:val="00DB6851"/>
    <w:rsid w:val="00DB6B6B"/>
    <w:rsid w:val="00DC00FA"/>
    <w:rsid w:val="00DC7A24"/>
    <w:rsid w:val="00DC7D74"/>
    <w:rsid w:val="00DD72C9"/>
    <w:rsid w:val="00DE33F9"/>
    <w:rsid w:val="00DE3863"/>
    <w:rsid w:val="00DE73C5"/>
    <w:rsid w:val="00DF21F4"/>
    <w:rsid w:val="00DF36D5"/>
    <w:rsid w:val="00DF5D15"/>
    <w:rsid w:val="00DF6A64"/>
    <w:rsid w:val="00DF7900"/>
    <w:rsid w:val="00E136F2"/>
    <w:rsid w:val="00E1455C"/>
    <w:rsid w:val="00E152AE"/>
    <w:rsid w:val="00E15DFD"/>
    <w:rsid w:val="00E2730E"/>
    <w:rsid w:val="00E426EE"/>
    <w:rsid w:val="00E52C81"/>
    <w:rsid w:val="00E611C0"/>
    <w:rsid w:val="00E62B0F"/>
    <w:rsid w:val="00E6477C"/>
    <w:rsid w:val="00E668D8"/>
    <w:rsid w:val="00E803FC"/>
    <w:rsid w:val="00E80615"/>
    <w:rsid w:val="00E809E2"/>
    <w:rsid w:val="00E93EEE"/>
    <w:rsid w:val="00EC1A2B"/>
    <w:rsid w:val="00EC2182"/>
    <w:rsid w:val="00ED054C"/>
    <w:rsid w:val="00ED0C69"/>
    <w:rsid w:val="00ED463E"/>
    <w:rsid w:val="00EE3D89"/>
    <w:rsid w:val="00EE410A"/>
    <w:rsid w:val="00EE45BB"/>
    <w:rsid w:val="00EE53A2"/>
    <w:rsid w:val="00EF4EE4"/>
    <w:rsid w:val="00F0584D"/>
    <w:rsid w:val="00F1034F"/>
    <w:rsid w:val="00F13EC0"/>
    <w:rsid w:val="00F1499B"/>
    <w:rsid w:val="00F151E3"/>
    <w:rsid w:val="00F16B09"/>
    <w:rsid w:val="00F20B72"/>
    <w:rsid w:val="00F20E5E"/>
    <w:rsid w:val="00F26484"/>
    <w:rsid w:val="00F30DD3"/>
    <w:rsid w:val="00F31DBA"/>
    <w:rsid w:val="00F33F7F"/>
    <w:rsid w:val="00F35C54"/>
    <w:rsid w:val="00F513F0"/>
    <w:rsid w:val="00F53D1E"/>
    <w:rsid w:val="00F56EF5"/>
    <w:rsid w:val="00F57B54"/>
    <w:rsid w:val="00F63F26"/>
    <w:rsid w:val="00F673F0"/>
    <w:rsid w:val="00F67626"/>
    <w:rsid w:val="00F759C2"/>
    <w:rsid w:val="00F8120C"/>
    <w:rsid w:val="00F8136A"/>
    <w:rsid w:val="00F860F5"/>
    <w:rsid w:val="00FA089D"/>
    <w:rsid w:val="00FA386B"/>
    <w:rsid w:val="00FA3D62"/>
    <w:rsid w:val="00FA45D2"/>
    <w:rsid w:val="00FA6159"/>
    <w:rsid w:val="00FB18EE"/>
    <w:rsid w:val="00FB26DA"/>
    <w:rsid w:val="00FB4454"/>
    <w:rsid w:val="00FC0592"/>
    <w:rsid w:val="00FC3409"/>
    <w:rsid w:val="00FC498A"/>
    <w:rsid w:val="00FD3842"/>
    <w:rsid w:val="00FD48CF"/>
    <w:rsid w:val="00FD6808"/>
    <w:rsid w:val="00FE4CCD"/>
    <w:rsid w:val="00FE4D50"/>
    <w:rsid w:val="00FE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1DA71D-432A-46BA-913C-0D80B43A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F1ADD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AC59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inktimeinc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Robbie Ergle</dc:creator>
  <cp:keywords/>
  <dc:description/>
  <cp:lastModifiedBy>Robbie Ergle</cp:lastModifiedBy>
  <cp:revision>6</cp:revision>
  <dcterms:created xsi:type="dcterms:W3CDTF">2016-10-24T21:57:00Z</dcterms:created>
  <dcterms:modified xsi:type="dcterms:W3CDTF">2016-10-24T22:09:00Z</dcterms:modified>
</cp:coreProperties>
</file>